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r>
        <w:rPr>
          <w:i/>
        </w:rPr>
        <w:t xml:space="preserve">BS"D</w:t>
      </w:r>
      <w:r>
        <w:t xml:space="preserve"> (With the help of Heaven)</w:t>
      </w:r>
    </w:p>
    <w:p>
      <w:pPr>
        <w:pStyle w:val="Heading1"/>
      </w:pPr>
      <w:r>
        <w:t xml:space="preserve">The Scroll of </w:t>
      </w:r>
      <w:r>
        <w:rPr>
          <w:i/>
        </w:rPr>
        <w:t xml:space="preserve">Am KeLavi</w:t>
      </w:r>
      <w:r>
        <w:t xml:space="preserve"> (A People Like a Lion) – For the Prime Minister</w:t>
      </w:r>
    </w:p>
    <w:p>
      <w:pPr>
        <w:pStyle w:val="Heading2"/>
      </w:pPr>
      <w:r>
        <w:t xml:space="preserve">Chapter 1 – And It Came to Pass in the Days of Khamenei</w:t>
      </w:r>
    </w:p>
    <w:p>
      <w:pPr/>
      <w:r>
        <w:t xml:space="preserve">And it came to pass in the days of Ali Khamenei, the persecutor of the Jews, who reigned in Iran. And he was exceedingly angry with the people of Israel in their small land, for they would not bow down nor prostrate themselves to Islam.</w:t>
      </w:r>
    </w:p>
    <w:p>
      <w:pPr/>
      <w:r>
        <w:t xml:space="preserve">And Khamenei said: Behold, I will devise a counsel and prepare a plot the likes of which has never been since the days of old, and I will surround the people of Israel on every side and consume them in a moment.</w:t>
      </w:r>
    </w:p>
    <w:p>
      <w:pPr/>
      <w:r>
        <w:t xml:space="preserve">And he set his hand to building a ring of fire around the Land of Israel, and this work went on for decades. And he appointed princes loyal to him on every side.</w:t>
      </w:r>
    </w:p>
    <w:p>
      <w:pPr/>
      <w:r>
        <w:t xml:space="preserve">In the southwest he set up Hamas, with forty thousand armed men trained in battle, and they dug many tunnels in the depths of the earth, and in their hands were tens of thousands of rockets.</w:t>
      </w:r>
    </w:p>
    <w:p>
      <w:pPr/>
      <w:r>
        <w:t xml:space="preserve">In the north he set up Hezbollah and placed in their hands one hundred and thirty thousand missiles, and with them men of valor trained for war, ready to invade the border of the Galilee at any time he would command them. And it was as the right arm of Iran.</w:t>
      </w:r>
    </w:p>
    <w:p>
      <w:pPr/>
      <w:r>
        <w:t xml:space="preserve">In the east he set up Iraqi militias armed with missiles and unmanned aircraft, and they were loyal to him.</w:t>
      </w:r>
    </w:p>
    <w:p>
      <w:pPr/>
      <w:r>
        <w:t xml:space="preserve">In the southeast he set up the Houthis in Yemen, with missiles that reach every corner of the Land of Israel.</w:t>
      </w:r>
    </w:p>
    <w:p>
      <w:pPr/>
      <w:r>
        <w:t xml:space="preserve">And in the midst of all these stood Iran, with a nuclear program and myriads of missiles, and its evil intent in its great plot to destroy Israel.</w:t>
      </w:r>
    </w:p>
    <w:p>
      <w:pPr/>
      <w:r>
        <w:t xml:space="preserve">And the decree was given out in every province, published unto all the peoples, that they should be ready against that day to surround the people of Israel and to cut them off and destroy them, both young and old, little children and women, in one day.</w:t>
      </w:r>
    </w:p>
    <w:p>
      <w:pPr/>
      <w:r>
        <w:t xml:space="preserve">And the nations said: Who can stand against such a ring? For on the day that they all act together, the State of Israel will be consumed from off the face of the earth.</w:t>
      </w:r>
    </w:p>
    <w:p>
      <w:pPr/>
      <w:r>
        <w:t xml:space="preserve">There was a certain Jew in Jerusalem whose name was Benjamin Netanyahu, and he laid to heart the danger of Iran, which had devised against the Jews to destroy them. And he stood as head of the government of Israel upon the platforms of the nations, and he cried with a loud and bitter cry, saying: Beware of this serpent, lest it complete its nuclear program to make an end of us.</w:t>
      </w:r>
    </w:p>
    <w:p>
      <w:pPr/>
      <w:r>
        <w:t xml:space="preserve">And they would not hearken to him, and he seemed in their eyes as one that jested. And ministers and advisers from within and without scorned him, saying: For nothing does he cast terror upon the people. But he bowed not, nor prostrated himself before his oppressors, and he stood in the breach against the great kingdom of the United States. And the United States stopped its ear, and went and made a covenant of falsehood and blindness with Iran, and the State of Israel was perplexed.</w:t>
      </w:r>
    </w:p>
    <w:p>
      <w:pPr/>
      <w:r>
        <w:t xml:space="preserve">And in those days, before trouble befell Israel, Putin king of Russia did wickedly and went up against Ukraine in a great war. And the army of Russia sank in the mud of Ukraine, and it became to him a stone of stumbling, and he lost the best of his fighters and much of his weaponry.</w:t>
      </w:r>
    </w:p>
    <w:p>
      <w:pPr/>
      <w:r>
        <w:t xml:space="preserve">And at that time the people of Israel dwelt securely, at ease and confident in its strength and the might of its hand, until its fear of an existential threat was gone, and it turned to its internal quarrels. And they split one from another and came to a great division. And many among them distanced themselves from their identity and from their God. And among them were those who, even on the holy Day of Atonement, the day of fasting and repentance, disrupted the prayers and profaned the holy.</w:t>
      </w:r>
    </w:p>
    <w:p>
      <w:pPr/>
      <w:r>
        <w:t xml:space="preserve">And the enemies saw this great division and said: Behold, now they are weak, for a people divided and cut off from its identity is as easy to strike as a spider's web.</w:t>
      </w:r>
    </w:p>
    <w:p>
      <w:pPr>
        <w:pStyle w:val="Heading2"/>
      </w:pPr>
      <w:r>
        <w:t xml:space="preserve">Chapter 2 – The Massacre</w:t>
      </w:r>
    </w:p>
    <w:p>
      <w:pPr/>
      <w:r>
        <w:t xml:space="preserve">And it came to pass on the holy Sabbath day, the day of </w:t>
      </w:r>
      <w:r>
        <w:rPr>
          <w:i/>
        </w:rPr>
        <w:t xml:space="preserve">Simchat Torah</w:t>
      </w:r>
      <w:r>
        <w:t xml:space="preserve"> (the Rejoicing of the Torah), in the year five thousand seven hundred and eighty-four from the creation of the world, and the people of Israel were rejoicing in their Torah and in their homes, and knew not what was being done beneath the earth. And Hamas did a thing that was not in the counsel of Iran, and it stood alone and did a terrible deed to the people of Israel.</w:t>
      </w:r>
    </w:p>
    <w:p>
      <w:pPr/>
      <w:r>
        <w:t xml:space="preserve">And Hamas breached the border and cruelly slew one thousand two hundred souls of Israel, and took captive two hundred and fifty men, women and children. And it did deeds that no mouth can describe: it killed children before the eyes of their parents, burned families alive, abused the daughters of Israel, and snatched infants from their mothers' hands.</w:t>
      </w:r>
    </w:p>
    <w:p>
      <w:pPr/>
      <w:r>
        <w:t xml:space="preserve">And all the nations thought that this was the beginning of the end for Israel, and that now all its adversaries would come as one man and consume it and destroy it.</w:t>
      </w:r>
    </w:p>
    <w:p>
      <w:pPr/>
      <w:r>
        <w:t xml:space="preserve">But behold, in the valley of the shadow of death the light of the Lord began to shine upon His people, though it was not yet revealed to the eyes of flesh. For Hamas, the smallest and weakest of all the arms, in doing its evil deed before its time, overturned the whole great counsel. And it came to pass that instead of all the enemies acting together as planned, the Lord smote them with blindness, and they did not seize the hour to join Hamas, and they were now forced to fight each one alone.</w:t>
      </w:r>
    </w:p>
    <w:p>
      <w:pPr/>
      <w:r>
        <w:t xml:space="preserve">And had they all acted at one appointed time – Hezbollah with its one hundred and thirty thousand missiles and its invading forces alongside the Hamas invasion, the militias and the Houthis, Iran with all its might, and Egypt and Jordan could not have stood aside, and even the Arabs of Judea and Samaria and the Arabs of Israel would have broken out from within – it would have been a terrible day of holocaust that would have consumed Israel, as it is said: "I thought I would make an end of them, I would make their memory cease from among men" [Deuteronomy 32:26].</w:t>
      </w:r>
    </w:p>
    <w:p>
      <w:pPr/>
      <w:r>
        <w:t xml:space="preserve">But the providence of the Lord over His people worked so that the small arm broke the great chain.</w:t>
      </w:r>
    </w:p>
    <w:p>
      <w:pPr>
        <w:pStyle w:val="Heading2"/>
      </w:pPr>
      <w:r>
        <w:t xml:space="preserve">Chapter 3 – The Beginning of the Salvation</w:t>
      </w:r>
    </w:p>
    <w:p>
      <w:pPr/>
      <w:r>
        <w:t xml:space="preserve">And it came to pass, when the great evil fell upon the people of Israel, and they slew of its sons and daughters one thousand two hundred souls in the day of trouble, and many of them were carried into captivity – it is a time of trouble unto Jacob, but out of it shall he be saved [Jeremiah 30:7] – that Israel rose up like a lion, and remembered its covenant and its destiny of old.</w:t>
      </w:r>
    </w:p>
    <w:p>
      <w:pPr/>
      <w:r>
        <w:t xml:space="preserve">At that time there was fulfilled in Israel "Go, gather together all the Jews" [Esther 4:16]; the division and strife that had been among them vanished like smoke, and they became one people with one heart. And many returned to their God and to their identity, and began to pray and to supplicate and to seek mercy before the God of their fathers.</w:t>
      </w:r>
    </w:p>
    <w:p>
      <w:pPr/>
      <w:r>
        <w:t xml:space="preserve">And there was a great wonder: in the army camps too the Name of Heaven was raised openly, and the men of war began to bless and praise the Lord before every operation. And the people of Israel began to fight with wisdom and with might, and the hand of the Lord was upon them for good, to save them and deliver them from the hand of all their enemies.</w:t>
      </w:r>
    </w:p>
    <w:p>
      <w:pPr/>
      <w:r>
        <w:t xml:space="preserve">And in those days Hamas fell, which had been the first arm, and its fighters hid like mice and surrendered, and hundreds of its tunnels, built over twenty years, were destroyed to their foundations. And its great princes were eliminated one after another, and their leader Sinwar died like a dog as he fled. And Gaza, which had been the base of its power, became a ruin, and its inhabitants are destined to leave it and to leave it in the hands of Israel.</w:t>
      </w:r>
    </w:p>
    <w:p>
      <w:pPr/>
      <w:r>
        <w:t xml:space="preserve">And this was the beginning of the raising of Israel's horn.</w:t>
      </w:r>
    </w:p>
    <w:p>
      <w:pPr/>
      <w:r>
        <w:t xml:space="preserve">And it came to pass after this that the turn of Hezbollah, the strong arm, arrived, and what was done to it shall be told for generations.</w:t>
      </w:r>
    </w:p>
    <w:p>
      <w:pPr/>
      <w:r>
        <w:t xml:space="preserve">And it came to pass one day that thousands of beepers exploded in the pockets of Hezbollah terrorists at one time, as with the plague of the firstborn. And there was a great tumult in Lebanon, for every terrorist thought that his fellow was the spy who had betrayed him. And there was great dread, and terror fell upon them.</w:t>
      </w:r>
    </w:p>
    <w:p>
      <w:pPr/>
      <w:r>
        <w:t xml:space="preserve">And it came to pass on the morrow that their communication devices also exploded, and the tumult grew greater still. And they could no longer communicate one with another.</w:t>
      </w:r>
    </w:p>
    <w:p>
      <w:pPr/>
      <w:r>
        <w:t xml:space="preserve">And in those days Nasrallah, adversary and enemy, who had been head of Hezbollah thirty-two years, was eliminated in a great blow of fire from the heavens, and with him the whole leadership of the organization and the chief of staff of its forces. And the hand of Hezbollah weakened, until it did not dare even to help Iran, its mother, in the time of her trouble.</w:t>
      </w:r>
    </w:p>
    <w:p>
      <w:pPr/>
      <w:r>
        <w:t xml:space="preserve">And the strongest military force in Lebanon was turned into a bleeding organization pleading for its life.</w:t>
      </w:r>
    </w:p>
    <w:p>
      <w:pPr/>
      <w:r>
        <w:t xml:space="preserve">And at that time the Lord set Syria against Syria, and Assad the king fled to Russia in shame. And the army of Israel went out at once and struck their bases and their weapons in Syria, lest they fall into hostile hands. And it captured Mount Hermon without a shot and without harm to our soldiers.</w:t>
      </w:r>
    </w:p>
    <w:p>
      <w:pPr/>
      <w:r>
        <w:t xml:space="preserve">And yet another of Iran's forces was weakened.</w:t>
      </w:r>
    </w:p>
    <w:p>
      <w:pPr/>
      <w:r>
        <w:t xml:space="preserve">And the Houthis in Yemen were also struck with a strong hand. For their great ports were attacked, and the chief of staff of their forces was hit, and their capability went on dwindling.</w:t>
      </w:r>
    </w:p>
    <w:p>
      <w:pPr/>
      <w:r>
        <w:t xml:space="preserve">And within one year alone all of Iran's evil proxies fell, and all its counsels failed.</w:t>
      </w:r>
    </w:p>
    <w:p>
      <w:pPr/>
      <w:r>
        <w:t xml:space="preserve">At that time Donald Trump arose and was elected to the kingship of the United States a second time by Divine Providence, which had guarded him from those who sought his life. And every man knew that this was for the good of Israel, for Trump and his ministers love Israel and have been faithful to it from of old. And his election served to strengthen Israel against its enemies, and to confound the counsel of the wicked.</w:t>
      </w:r>
    </w:p>
    <w:p>
      <w:pPr>
        <w:pStyle w:val="Heading2"/>
      </w:pPr>
      <w:r>
        <w:t xml:space="preserve">Chapter 4 – And Iran's Turn Came</w:t>
      </w:r>
    </w:p>
    <w:p>
      <w:pPr/>
      <w:r>
        <w:t xml:space="preserve">And it came to pass, when Iran saw the fall of all its allies, that it was filled with wrath and said in its heart: Behold, I myself will go up and fight Israel and see who will stand against me. And it hastened its nuclear program and drew near to its completion.</w:t>
      </w:r>
    </w:p>
    <w:p>
      <w:pPr/>
      <w:r>
        <w:t xml:space="preserve">And Israel stood in the breach, and the Lord put in their hearts a spirit of might to strike the head of the great serpent itself.</w:t>
      </w:r>
    </w:p>
    <w:p>
      <w:pPr/>
      <w:r>
        <w:t xml:space="preserve">And it came to pass in the month of </w:t>
      </w:r>
      <w:r>
        <w:rPr>
          <w:i/>
        </w:rPr>
        <w:t xml:space="preserve">Sivan</w:t>
      </w:r>
      <w:r>
        <w:t xml:space="preserve">, in the year five thousand seven hundred and eighty-five from the creation of the world – the month in which the Torah was given, and in which, in the days of Haman, the evil was turned back upon his own head – that the heavy blows upon Iran itself began, and the war was called </w:t>
      </w:r>
      <w:r>
        <w:rPr>
          <w:i/>
        </w:rPr>
        <w:t xml:space="preserve">Am KeLavi Yakum</w:t>
      </w:r>
      <w:r>
        <w:t xml:space="preserve"> (A People Shall Rise Up Like a Lion) [Numbers 23:24]. And Benjamin gave the order of war, for he had come to the kingdom for such a time as this [Esther 4:14].</w:t>
      </w:r>
    </w:p>
    <w:p>
      <w:pPr/>
      <w:r>
        <w:t xml:space="preserve">And Israel struck Iran suddenly, and they began to slay the princes of the army and the great commanders in their kingdom. And they struck their wise men and scientists who had built the evil nuclear program against Israel. And its air defense systems were destroyed, and Iran was left naked, without shield or buckler.</w:t>
      </w:r>
    </w:p>
    <w:p>
      <w:pPr/>
      <w:r>
        <w:t xml:space="preserve">And at last the heavy blows reached the nuclear facilities, and the Iranian nuclear program received a very heavy blow.</w:t>
      </w:r>
    </w:p>
    <w:p>
      <w:pPr/>
      <w:r>
        <w:t xml:space="preserve">And the United States joined in Israel's success and struck mightily at the nuclear facilities buried in the depths of the earth.</w:t>
      </w:r>
    </w:p>
    <w:p>
      <w:pPr/>
      <w:r>
        <w:t xml:space="preserve">And it was a wonder: great and fearsome Iran, which for decades had plotted to blot out Israel from under the heavens, began to fall in the blink of an eye, and no man came to its aid. Even the Russians, mired by the providence of the Lord in their war with Ukraine, stood aside. And they covered Khamenei's face [Esther 7:8].</w:t>
      </w:r>
    </w:p>
    <w:p>
      <w:pPr/>
      <w:r>
        <w:t xml:space="preserve">And Benjamin Netanyahu, Prime Minister of Israel, stood before the people and said to them: "Before I went out to war I went to the Western Wall. And as we went into battle I said: May God be our help. And after our way prospered, I returned to the Wall to give thanks to the Lord for all the good He has bestowed upon us. For we had the might of our valiant warriors, and the might of our people, and the help of our friends. But there was also the help of our God from heaven, and for this I give thanks in the name of generations of the children of Israel who waited to establish our state, and hoped that we would defend our future."</w:t>
      </w:r>
    </w:p>
    <w:p>
      <w:pPr/>
      <w:r>
        <w:t xml:space="preserve">And the verse was fulfilled in him: "Benjamin is a wolf that raveneth" [Genesis 49:27] – for he tore apart all the enemies of Israel and weakened them.</w:t>
      </w:r>
    </w:p>
    <w:p>
      <w:pPr>
        <w:pStyle w:val="Heading2"/>
      </w:pPr>
      <w:r>
        <w:t xml:space="preserve">Chapter 5 – And It Was Turned to the Contrary</w:t>
      </w:r>
    </w:p>
    <w:p>
      <w:pPr/>
      <w:r>
        <w:t xml:space="preserve">And it came to pass in the twelfth month, which is the month </w:t>
      </w:r>
      <w:r>
        <w:rPr>
          <w:i/>
        </w:rPr>
        <w:t xml:space="preserve">Adar</w:t>
      </w:r>
      <w:r>
        <w:t xml:space="preserve">, in the year five thousand seven hundred and eighty-six, on the very Sabbath day on which Israel read: "Remember what Amalek did unto thee" [Deuteronomy 25:17], that Israel lifted itself up as a lion to topple the regime of wickedness in Iran and to uproot it. And they smote the strongholds of the persecutor with the stroke of slaughter and destruction, and did what they would unto those that hated them. And Khamenei's wicked device, which he had devised against Israel, returned upon his own head, and he was eliminated on that day with his princes and advisers in a moment. And there was fulfilled in him: "And all wickedness shall vanish like smoke" [High Holiday liturgy]. And the sin of Saul, who spared Agag, was rectified.</w:t>
      </w:r>
    </w:p>
    <w:p>
      <w:pPr/>
      <w:r>
        <w:t xml:space="preserve">And Benjamin Netanyahu, Prime Minister of Israel, said: "My petition and my request is to break the yoke of tyrants from off the necks of the Iranian people, and to live with them in peace. If our way prospers, and we remove the nuclear threat from the earth and expand the covenants of peace – for this is a campaign for the sake of all humanity."</w:t>
      </w:r>
    </w:p>
    <w:p>
      <w:pPr/>
      <w:r>
        <w:t xml:space="preserve">And at that time a new light shone upon Zion, and they gathered no longer only to stand for their lives and to be delivered from their trouble, for the consciousness of mere survival departed from their hearts. And Israel roared like a lion to lead the way of morality and justice for all the inhabitants of the world, to deliver the oppressed from the hand of the oppressor, to fulfill the destiny of Israel decreed for it from of old: "I will also give thee for a light of the nations, that My salvation may be unto the end of the earth" [Isaiah 49:6]. And the poison of wickedness departed from the land of Persia, and the city of Tehran shouted and was glad, and lifted up blessing and thanksgiving to the people of Israel.</w:t>
      </w:r>
    </w:p>
    <w:p>
      <w:pPr/>
      <w:r>
        <w:t xml:space="preserve">And all the nations stood astonished before the might of Israel. And they saw how great Iran, which had spent money without number and many years to build its evil design to destroy Israel, and had surrounded Israel round about with many armies and weapons of war, fell suddenly like a spider's web, in disgrace and shame.</w:t>
      </w:r>
    </w:p>
    <w:p>
      <w:pPr/>
      <w:r>
        <w:t xml:space="preserve">And they knew that the hand of the Lord was in the matter, and that there is no power in the world that can stand against the people of Israel when Heaven fights for it.</w:t>
      </w:r>
    </w:p>
    <w:p>
      <w:pPr/>
      <w:r>
        <w:t xml:space="preserve">And as it is written: "for the fear of Mordecai was fallen upon them" [Esther 9:3] – so the fear of the State of Israel fell upon all its enemies.</w:t>
      </w:r>
    </w:p>
    <w:p>
      <w:pPr/>
      <w:r>
        <w:t xml:space="preserve">And what began on </w:t>
      </w:r>
      <w:r>
        <w:rPr>
          <w:i/>
        </w:rPr>
        <w:t xml:space="preserve">Simchat Torah</w:t>
      </w:r>
      <w:r>
        <w:t xml:space="preserve">, on the holy Sabbath day, as the beginning of Israel's downfall, was turned to become the beginning of the complete downfall of all the enemies of Israel, as in the days of Esther and Mordecai: "and it was turned to the contrary, that the Jews had rule over them that hated them" [Esther 9:1].</w:t>
      </w:r>
    </w:p>
    <w:p>
      <w:pPr/>
      <w:r>
        <w:t xml:space="preserve">And the Abraham Accords expanded, and the leaders of the nations came to strengthen their ties with Israel.</w:t>
      </w:r>
    </w:p>
    <w:p>
      <w:pPr/>
      <w:r>
        <w:t xml:space="preserve">And this matter became a memorial and a sign for all generations, that there is a God in Israel, and in every generation they rise up against us to destroy us, and He delivers us from their hand.</w:t>
      </w:r>
    </w:p>
    <w:p>
      <w:pPr/>
      <w:r>
        <w:t xml:space="preserve">And although in the latter generations He did not split the sea for them nor appear to them in lightning from heaven, He gave them strength to do valiantly. And they crossed the sea in their ships, and flew in the heavens in their aircraft, and flashed and struck with their weapons against their enemies with stratagems and wonders. And they themselves wrought the great miracles by the providence of the Lord that was upon them.</w:t>
      </w:r>
    </w:p>
    <w:p>
      <w:pPr/>
      <w:r>
        <w:t xml:space="preserve">As in those days, so in this time. Until the complete redemption, speedily in our days, amen.</w:t>
      </w:r>
    </w:p>
    <w:p>
      <w:pPr>
        <w:pBdr>
          <w:bottom w:val="single" w:sz="6" w:space="1" w:color="auto"/>
        </w:pBdr>
      </w:pPr>
    </w:p>
    <w:p>
      <w:pPr/>
      <w:r>
        <w:rPr>
          <w:i/>
        </w:rPr>
        <w:t xml:space="preserve">Translator's note: Bracketed source references were added in translation for English readers; they do not appear in the Hebrew original.</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The Scroll of Am KeLavi (A People Like a Lion) – For the Prime Minister</dc:title>
  <dc:description>Claude Docs node/105495c1-3491@1 docx-w6</dc:description>
  <cp:revision>1</cp:revision>
</cp:coreProperties>
</file>